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320" w:rsidRPr="00D5351F" w:rsidRDefault="00B15320" w:rsidP="00B15320">
      <w:pPr>
        <w:jc w:val="center"/>
        <w:rPr>
          <w:sz w:val="20"/>
        </w:rPr>
      </w:pPr>
      <w:r w:rsidRPr="00D5351F">
        <w:rPr>
          <w:b/>
          <w:szCs w:val="24"/>
        </w:rPr>
        <w:t>Перечень кодов категор</w:t>
      </w:r>
      <w:bookmarkStart w:id="0" w:name="_GoBack"/>
      <w:bookmarkEnd w:id="0"/>
      <w:r w:rsidRPr="00D5351F">
        <w:rPr>
          <w:b/>
          <w:szCs w:val="24"/>
        </w:rPr>
        <w:t>ий ТСП</w:t>
      </w:r>
      <w:r w:rsidRPr="00D5351F">
        <w:rPr>
          <w:b/>
          <w:szCs w:val="24"/>
        </w:rPr>
        <w:br/>
      </w:r>
      <w:r w:rsidRPr="00D5351F">
        <w:rPr>
          <w:sz w:val="20"/>
        </w:rPr>
        <w:t>по которым предоставляется кэшбэк за покупки в российских рублях</w:t>
      </w:r>
      <w:r w:rsidRPr="00D5351F" w:rsidDel="00312110">
        <w:rPr>
          <w:sz w:val="20"/>
        </w:rPr>
        <w:t xml:space="preserve"> </w:t>
      </w:r>
    </w:p>
    <w:p w:rsidR="00B15320" w:rsidRPr="00D5351F" w:rsidRDefault="00B15320" w:rsidP="00B15320">
      <w:pPr>
        <w:jc w:val="center"/>
        <w:rPr>
          <w:szCs w:val="24"/>
        </w:rPr>
      </w:pPr>
    </w:p>
    <w:p w:rsidR="00B15320" w:rsidRPr="002E6060" w:rsidRDefault="00B15320" w:rsidP="00B15320">
      <w:pPr>
        <w:ind w:left="142"/>
        <w:jc w:val="center"/>
        <w:rPr>
          <w:sz w:val="20"/>
        </w:rPr>
      </w:pP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Авиаперевозки, авиакомпании, код 3000 – 3350, 4511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Автозапчасти, код 5013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A0245" w:rsidRDefault="00B15320" w:rsidP="00887C0E">
            <w:pPr>
              <w:ind w:left="142"/>
              <w:rPr>
                <w:sz w:val="20"/>
                <w:lang w:val="en-US"/>
              </w:rPr>
            </w:pPr>
            <w:r w:rsidRPr="002E6060">
              <w:rPr>
                <w:sz w:val="20"/>
              </w:rPr>
              <w:t>Автоклубы, код 8675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Автомобильные запчасти и аксессуары, код 5533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Автошины, код 5532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Агентства по трудоустройству, центры занятости, код 7361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Адвокаты, юридические услуги, код 8111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Аквариумы, дельфинарии, океанариумы, зоопарки, код 7998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Аксессуары для женщин, код 5631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Арт-галереи и дилеры, код 5971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Архитектурные, инженерные и инспекционные услуги, код 8911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Бетонные работы, код 1771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Бизнес-курсы, код 8244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Билетные кассы, театральные продюсерские агентства, код 7922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Бильярдные, код 7932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Благотворительные, общественные организации, социальные службы, код 8398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Боулинг, код 7933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Бытовая электроника, код 5732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Ветеринарные услуги, код 0742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Видеопрокат, код 7841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Газеты и журналы, код 5994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Гостиницы, код 3501 – 39</w:t>
            </w:r>
            <w:r w:rsidR="007E422A">
              <w:rPr>
                <w:sz w:val="20"/>
              </w:rPr>
              <w:t>8</w:t>
            </w:r>
            <w:r w:rsidRPr="002E6060">
              <w:rPr>
                <w:sz w:val="20"/>
              </w:rPr>
              <w:t>9, 7011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Готовые кондитерские изделия и сухофрукты, код 5441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Зоомагазины, код 5995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Изготовление и продажа меховых изделий, код 5681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Изделия из хрусталя и стекла, код 5950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Изоляционные работы, укладка камня, плитки и кирпича, мозаика, штукатурные работы, код 1740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Иные услуги, оказывающие ремонт, нигде более не классифицированные, код 7699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Испытательные лаборатории (немедицинские), код 8734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Кабельное и спутниковое ТВ, код 4899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Канцелярские товары, офисные и школьные принадлежности, код 5943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Кейтеринг, код 5811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Кинотеатры, код 7832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Книги и газеты, код 5192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Книжные магазины, код 5942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Компьютерная сеть/ информационные услуги, код 4816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Компьютеры и компьютерная периферия, нигде более не классифицированные, код 5045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Консультационный сервис (брак, долговые обязательства, персональные вопросы), код 7277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Кровельные работы, наружная обшивка стен, подрядчики жестяницких работ, код 1761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Круизные компании, код 4411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Кузовной ремонт автомобилей, код 7531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Лакокрасочная продукция и сопутствующие товары, код 5198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Лимузины и такси, код 4121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Магазины беспошлинной торговли, код 5309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Магазины кожаных изделий, дорожных принадлежностей, код 5948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Магазины косметики, код 5977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Магазины низких цен (дискаунтеры), код 5310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Магазины открыток, подарков и сувениров, код 5947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Магазины палаток и тентов, код 5998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Магазины подержанных товаров, комиссионные магазины, код 5931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Магазины спорттоваров, код 5941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Магазины товаров религиозного назначения, код 5973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Магазины фиксированных цен, код 5331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Мануальная терапия, код 8041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Массажные услуги, код 7297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Медицинские услуги, нигде более не классифицированные, код 8099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lastRenderedPageBreak/>
              <w:t>Медицинское оборудование и расходные материалы, код 5047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Междугородние и международные пассажирские железнодорожные перевозки, код 4112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Мойка автомобилей, код 7542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Молочные продукты, код 5451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Музыкальные группы, оркестры и прочие развлекательные услуги, код 7929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Музыкальные инструменты и сопутствующие товары, код 5733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Музыкальные магазины, код 5735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Набор текстов, шрифтов, таблиц и относящиеся к этому услуги, код 2791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Оборудование для выращивания растений, инвентарь для питомников и цветы, код 5193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Обувные магазины, код 5661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Обувь специального назначения, код 5139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Одежда (мужская, женская, детская) -5137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Одежда для активного отдыха и спорта, код 5655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Одежда для женщин, код 5621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Одежда и аксессуары для мужчин, код 5611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Оптика, оптические товары и очки, код 8043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Ортопедические товары, протезы, код 5976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Офисное, фотографическое, фотокопировальное, и микрофильмирующее оборудование, код 5044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Офисные товары и канцелярские принадлежности, код 5111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Парики и шиньоны, код 5698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Парикмахерские и салоны красоты, код 7230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Парки развлечений, цирки, код 7996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Паркинги и гаражи, код 7523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Платные дороги, мосты, магистрали, код 4784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Плотницкие работы, код 1750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Покраска автомобилей, код 7535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Поля для гольфа - публичные, код 7992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Похоронные бюро и крематории, код 7261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Прачечные, код 7211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Предприятие общественного питания, продающие преимущественно алкогольные напитки (бары, ночные клубы, рюмочные и т.д.), код 5813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Принадлежности для видеоигр, код 7993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Пристани для яхт, обслуживание яхт и поставка запасов, расходных материалов, код 4468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Продажа автомобильного, авиа- и с/х оборудования, нигде более не классифицированных, код 5599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Продажа водных транспортных средств, код 5551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Продажа и обслуживание бассейнов, код 5996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Продажа и обслуживание велосипедов, код 5940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Продажа и обслуживание слуховых аппаратов, код 5975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Продажа и обслуживание электробритв, код 5997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Продажа каминов, экранов и аксессуаров для них, код 5718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Продажа кемперов и автоприцепов, код 5561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Продажа компьютерного программного обеспечения, код 5734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Продажа мотоциклов, код 5571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Продажа снегоходов, код 5598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Продажа средств связи, код 4812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Продажа электроэнергии для электромобилей, код 5552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Продажа, аренда и обслуживание печатающих устройств , код 5978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Прокат автодомов и кемперов (прицеп-дача), код 7519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Прокат автомобилей, код 3351 – 3500, 7512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Прокат грузовых автомобилей и автоприцепов, код 7513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Промтоварные магазины (Универмаги), код 5311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Прочие промтоварные магазины, код 5399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Различные товары для дома и автомобилей, код 5531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Разнообразные издательства/печатное дело, код 2741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Разъездная торговля, код 5963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Рекламные агентства, код 7311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Ремонт и заправка кондиционеров и холодильников, код 7623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Ремонт и обслуживание компьютерной техники, нигде более не классифицированные, код 7379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Ремонт и реставрация мебели, код 7641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Ремонт мелкой бытовой техники и электроприборов, код 7629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lastRenderedPageBreak/>
              <w:t>Ремонт часов и ювелирных изделий, код 7631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Ремонт электроники, код 7622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Рестораны, кафе и прочие предприятия общественного питания, код 5812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Розничная продажа лекарств, БАД и иных товаров медицинского назначения, код 5912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Розничные магазины (прочее), код 5999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Садоводство и ландшафтный сервис, код 0780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Сантехническое и отопительное оборудование, код 5074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Сбор утильсырья (переработанной продукции или брака), код 5935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Сварочные работы, код 7692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Свежие, замороженные, консервированные мясные и морепродукты, код 5422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Сдача в аренду оборудования, мебели, инструментов, код 7394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Сельскохозяйственные кооперативы, код 0763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Сервисные компании по вентиляции, теплоснабжению и водопроводу, код 1711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Служба курьерской доставки, код 4215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Служба скорой помощи, код 4119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Службы поиска информации, код 7375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СПА-услуги, код 7298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Специализированные магазины по продаже различных предметов интерьера, код 5719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Специальная обработка, полировка, санитария, код 2842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Спортивные лагеря и базы отдыха, код 7032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Спортивные поля, коммерческие спортивные состязания, профессиональные спортивные клубы, спортивные промоутеры, код 7941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Станции технического обслуживания автомобилей, автотехцентры, код 7538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Стекло, лакокрасочные материалы, обои, код 5231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Стенографические и секретарские услуги, код 7339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Стоматология, код 8021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Стоянки и кемпинги для трейлеров, код 7033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Строительные и пиломатериалы, код 5211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Строительные материалы, нигде более не классифицированные, код 5039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Таймшер, код 7012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Танцевальные залы, школы, студии, код 7911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Ткани, обивочный материал, гардины и портьеры, жалюзи, код 5714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Товары длительного использования, нигде более не классифицированные, код 5099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Товары для рукоделия и шитья, код 5949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Товары для художников и прочих видов творчества, код 5970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Товары кратковременного пользования, нигде более не классифицированные, код 5199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Топливо - уголь, нефть, сжиженный газ, дрова, код 5983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Турагентства и туроператоры, код 4722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Туристические достопримечательности и выставки, код 7991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Услуги PR-агентств и консалтинговых компаний, код 7392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Услуги административно-хозяйственного обеспечения (обслуживание зданий и сооружений, уборка и ремонт), код 7349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Услуги ателье, код 5697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Услуги графического дизайна, код 7333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Услуги копировальных центров, код 7338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Услуги отдыха, нигде более не классифицированные, код 7999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Услуги по дезинсекции, дезинфекции и дератизации, код 7342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Услуги по обустройству полов, код 5713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Услуги по прокату одежды, код 7296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Услуги по ремонту и полировке обуви, код 7251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Услуги по транспортировке, нигде более не классифицированные, код 4789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Услуги склада, код 4225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Услуги ТСП по закупкам (байеры), код 7278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Услуги уборки, услуги чистки одежды, код 7210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Услуги ухода за детьми, код 8351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Услуги химчистки, код 7216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Услуги эвакуатора, код 7549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Фотостудии, код 7221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Фотостудии, фотолаборатории, код 7395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Фототехника и сопутствующие товары, код 5946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lastRenderedPageBreak/>
              <w:t>Хлебобулочные изделия, выпечка., код 5462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Хозяйственное, строительное обрудование и расходные материалы, код 5251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Цветы и сопутствующие товары и услуги, код 5992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Цифровые товары - аудиовизуальные медиа, включая книги, фильмы и музыку, код 5815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Цифровые товары - игры, код 5816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Цифровые товары - мультикатегория, код 5818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Цифровые товары - приложения (кроме игр), код 5817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Частные клубы (загородные, спортивные, оздоровительные) и поля для гольфа, код 7997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Чистка ковровых покрытий и обивки, код 7217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Шиномонтаж и вулканизация, код 7534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Штучные товары, галантерея и другие текстильные товары, код 5131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Электрические компоненты и коммуникационое оборудование, код 5065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Электротехнические сервисы, код 1731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Ювелирные изделия и часы, код 5944</w:t>
            </w:r>
          </w:p>
        </w:tc>
      </w:tr>
    </w:tbl>
    <w:p w:rsidR="00B15320" w:rsidRPr="002E6060" w:rsidRDefault="00B15320" w:rsidP="00B15320">
      <w:pPr>
        <w:ind w:left="142"/>
        <w:rPr>
          <w:sz w:val="20"/>
        </w:rPr>
      </w:pPr>
    </w:p>
    <w:p w:rsidR="00B15320" w:rsidRPr="002E6060" w:rsidRDefault="00B15320" w:rsidP="00B15320">
      <w:pPr>
        <w:ind w:left="142"/>
        <w:jc w:val="center"/>
        <w:rPr>
          <w:b/>
        </w:rPr>
      </w:pPr>
      <w:r w:rsidRPr="002E6060">
        <w:rPr>
          <w:b/>
        </w:rPr>
        <w:t>Перечень кодов-исключений категорий ТСП</w:t>
      </w:r>
    </w:p>
    <w:p w:rsidR="00B15320" w:rsidRPr="002E6060" w:rsidRDefault="00B15320" w:rsidP="00B15320">
      <w:pPr>
        <w:ind w:left="142"/>
        <w:jc w:val="center"/>
      </w:pPr>
      <w:r w:rsidRPr="002E6060">
        <w:t>по которым кэшбэк за покупки не предоставляется</w:t>
      </w:r>
    </w:p>
    <w:p w:rsidR="00B15320" w:rsidRPr="002E6060" w:rsidRDefault="00B15320" w:rsidP="00B15320">
      <w:pPr>
        <w:ind w:left="142"/>
        <w:jc w:val="both"/>
        <w:rPr>
          <w:sz w:val="20"/>
        </w:rPr>
      </w:pP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Автотранспортные грузоперевозки, код 4214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Автоматизированная топливораздаточная колонка , код 5542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Агенты недвижимости и менеджеры - аренда, код 6513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Азартные игры, тотализаторы, включая лотерейные билеты, фишки казино, ставки на гонки (бега) и иные ставки, код 7995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Антикварные лавки - продажа, ремонт и реставрация, код 5932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Аренда и лизинг судов, код 4457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Бизнес-услуги, нигде более не классифицированные, код 7399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Бытовая техника, код 5722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Врачи, нигде более не классифицированные, код 8011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Генеральные подрядчики - строительство жилых и коммерческих зданий, код 1520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Госпитали, больницы и другие медицинские учреждения, код 8062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Государственная лотерея* (*Используется только для Российских участников), код 9406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Государственные и муниципальные услуги, код 9399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Государственные почтовые услуги, код 9402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Гражданские, социальные и общественные организации, код 8641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Грузовые железнодорожные перевозки, код 4011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Жилищно-коммунальные услуги, код 4900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Залог и платежные обязательства, код 9223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Клубы видеоигр, код 7994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Колледжи, университеты, профессиональные училища, техникумы, код 8220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Коммерческое оборудование, нигде более не классифицированное, код 5046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Кредитные бюро, код 7321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Кредитные организации - банкоматы (выдача наличных денежных средств через банкомат и нефинансовые операции), код 6011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Кредитные организации - квази-кэш, код 6050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Кредитные организации - перевод денежных средств с карты, код 6538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Кредитные организации - пополнение карт наличными денежными средствами, услуги и сервисы. Микрофинансовые организации - оплата услуг, код 6012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Кредитные организации - пополнение карты безналичным способом, код 6536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Кредитные организации - выдача наличных денежных средств вне устройств самообслуживания, код 6010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Ломбарды, код 5933</w:t>
            </w:r>
          </w:p>
        </w:tc>
      </w:tr>
      <w:tr w:rsidR="00633C9B" w:rsidRPr="002E6060" w:rsidTr="00E71B77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9B" w:rsidRPr="002E6060" w:rsidRDefault="00633C9B" w:rsidP="00E71B77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Магазины игрушек, код 5945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Магазины винтажных и ретро-предметов (включая репродукцию картин), код 5937</w:t>
            </w:r>
          </w:p>
        </w:tc>
      </w:tr>
      <w:tr w:rsidR="00076699" w:rsidRPr="002E6060" w:rsidTr="00E71B77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699" w:rsidRPr="002E6060" w:rsidRDefault="00076699" w:rsidP="00E71B77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Мебель, предметы интерьера и бытовые принадлежности, код 5712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Медицинские лаборатории, код 8071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Металлоцентры, код 5051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Налоги, сборы, пени, штрафы, таможенные платежи, код 9311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Некредитные организации - квази-кэш , код 6051</w:t>
            </w:r>
          </w:p>
        </w:tc>
      </w:tr>
      <w:tr w:rsidR="00EE7384" w:rsidRPr="002E6060" w:rsidTr="00E71B77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384" w:rsidRPr="002E6060" w:rsidRDefault="00EE7384" w:rsidP="00E71B77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Одежда для всей семьи, код 5651</w:t>
            </w:r>
          </w:p>
        </w:tc>
      </w:tr>
      <w:tr w:rsidR="00633C9B" w:rsidRPr="002E6060" w:rsidTr="00E71B77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9B" w:rsidRPr="002E6060" w:rsidRDefault="00633C9B" w:rsidP="00E71B77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Одежда для детей, код 5641</w:t>
            </w:r>
          </w:p>
        </w:tc>
      </w:tr>
      <w:tr w:rsidR="00EE7384" w:rsidRPr="002E6060" w:rsidTr="00E71B77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384" w:rsidRPr="002E6060" w:rsidRDefault="00EE7384" w:rsidP="00E71B77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Одежда для мужчин и женщин, код 5691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lastRenderedPageBreak/>
              <w:t>Оптовая продажа драгоценных камней и металлов, часов и ювелирных изделий, код 5094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Оптовая продажа лекарств и иных товаров медицинского назначения, исключая медтехнику, код 5122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Оптовая продажа нефти и нефтепродуктов, код 5172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Оптовая продажа офисной и иной мебели общественного использования, код 5021</w:t>
            </w:r>
          </w:p>
        </w:tc>
      </w:tr>
      <w:tr w:rsidR="00633C9B" w:rsidRPr="002E6060" w:rsidTr="00E71B77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C9B" w:rsidRPr="002E6060" w:rsidRDefault="00633C9B" w:rsidP="00E71B77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Оптово-розничные магазины (склады), гипермаркеты, код 5300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Оптовая торговля скобяными изделиями и слесарными инструментами, код 5072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Организации, членства, нигде более не классифицированные, код 8699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Ортопедия, код 8049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Офтальмология и оптометристы, код 8042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Персональный лечебный уход, код 8050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Подрядные работы, нигде более не классифицированные, код 1799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Покупка/пополнение небанковской предоплаченной (подарочной) карты, код 6540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Политические организации, код 8651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Предприятия быстрого питания, код 5814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Пригородные и местные пассажирские перевозки, включая электропоезда, маршрутные такси, код 4111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Продажа автодомов, код 5592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Продажа жилых фургонов, код 5271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Продажа, лизинг и обслуживание легковых и грузовых автомобилей, код 5511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Продажа, лизинг и обслуживание подержанных легковых и грузовых автомобилей, код 5521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Продажа топлива, сопутствующих товаров и услуги на АЗС, код 5541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Производство и дистрибуция кинофильмов, код 7829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Промышленное оборудование, нигде более не классифицированное, код 5085</w:t>
            </w:r>
          </w:p>
        </w:tc>
      </w:tr>
      <w:tr w:rsidR="00B15320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5320" w:rsidRPr="002E6060" w:rsidRDefault="00B15320" w:rsidP="00887C0E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Профессиональные услуги, нигде более не классифицированные, код 8999</w:t>
            </w:r>
          </w:p>
        </w:tc>
      </w:tr>
      <w:tr w:rsidR="007E422A" w:rsidRPr="002E6060" w:rsidTr="00B55564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Прочие продовольственные магазины, рынки, специализированные магазины, код 5499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Прочие услуги, нигде более не классифицированные, код 7299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Прямой маркетинг - входящий телемаркетинг, код 5967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Прямой маркетинг - другие услуги прямого маркетинга, нигде более не классифицированные, код 5969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Прямой маркетинг - исходящий телемаркетинг, код 5966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Прямой маркетинг - комбинированный каталог и торговцы в розницу, код 5965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Прямой маркетинг - торговля по каталогам, код 5964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Прямой маркетинг - торговля по подписке, код 5968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Прямой маркетинг - услуги страхования, код 5960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Прямой маркетинг - услуги, относящиеся к туризму, код 5962</w:t>
            </w:r>
          </w:p>
        </w:tc>
      </w:tr>
      <w:tr w:rsidR="00EE7384" w:rsidRPr="002E6060" w:rsidTr="00E71B77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7384" w:rsidRPr="002E6060" w:rsidRDefault="00EE7384" w:rsidP="00E71B77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Различная одежда и аксессуары (прочее), код 5699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Реализация алкогольной продукции (алкомаркет), код 5921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Регулярные пассажирские автобусные перевозки, код 4131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Религиозные организации, код 8661</w:t>
            </w:r>
          </w:p>
        </w:tc>
      </w:tr>
      <w:tr w:rsidR="00076699" w:rsidRPr="002E6060" w:rsidTr="00E71B77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699" w:rsidRPr="002E6060" w:rsidRDefault="00076699" w:rsidP="00E71B77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Садовые принадлежности (в т.ч. для ухода за газонами), код 5261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Служба знакомств, код 7273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Специализированные курсы, профессиональные учебные заведения, код 8249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Судебные издержки, включая алименты и детские пособия, код 9211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Табачные магазины, код 5993</w:t>
            </w:r>
          </w:p>
        </w:tc>
      </w:tr>
      <w:tr w:rsidR="00076699" w:rsidRPr="002E6060" w:rsidTr="00E71B77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699" w:rsidRPr="002E6060" w:rsidRDefault="00076699" w:rsidP="00E71B77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Товары для дома, код 5200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Травматология, код 8031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Универсальные продовольственные магазины, супермаркеты, код 5411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Услуги аудита и бухгалтерского учета, код 8931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Услуги аэропортов (ангаров, терминалов) по обслуживанию летательных аппаратов, код 4582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Услуги брокера на рынке ценных бумаг, код 6211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Услуги в сфере информационных технологий, код 7372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Услуги детективных и охранных, агентств, инкассаторов, кинологов, код 7393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Услуги налоговых консультантов и агентов, код 7276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Услуги связи, код 4814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Услуги страховых компаний, код 6300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Услуги телеграфной связи, код 4821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Учебные заведения  и образовательные курсы, нигде более не классифицированные, код 8299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Учебные заведения дистанционное обучение, код 8241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Филателистические и нумизматические магазины, код 5972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Химические вещества и сопутствующие товары, нигде более не классифицированные, код 5169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Школы: начальные и средние, код 8211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2E6060">
              <w:rPr>
                <w:sz w:val="20"/>
              </w:rPr>
              <w:t>Штрафы, код 9222</w:t>
            </w:r>
          </w:p>
        </w:tc>
      </w:tr>
      <w:tr w:rsidR="007E422A" w:rsidRPr="002E6060" w:rsidTr="00887C0E">
        <w:trPr>
          <w:trHeight w:val="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422A" w:rsidRPr="002E6060" w:rsidRDefault="007E422A" w:rsidP="007E422A">
            <w:pPr>
              <w:ind w:left="142"/>
              <w:rPr>
                <w:sz w:val="20"/>
              </w:rPr>
            </w:pPr>
            <w:r w:rsidRPr="007E422A">
              <w:rPr>
                <w:sz w:val="20"/>
              </w:rPr>
              <w:lastRenderedPageBreak/>
              <w:t>Экосистемы, для которых определены специфические МСС, отражающие индивидуальное наименование ТСП</w:t>
            </w:r>
            <w:r>
              <w:rPr>
                <w:sz w:val="20"/>
              </w:rPr>
              <w:t xml:space="preserve">, </w:t>
            </w:r>
            <w:r w:rsidRPr="002E6060">
              <w:rPr>
                <w:sz w:val="20"/>
              </w:rPr>
              <w:t>3</w:t>
            </w:r>
            <w:r>
              <w:rPr>
                <w:sz w:val="20"/>
              </w:rPr>
              <w:t>990</w:t>
            </w:r>
            <w:r w:rsidRPr="002E6060">
              <w:rPr>
                <w:sz w:val="20"/>
              </w:rPr>
              <w:t xml:space="preserve"> – 39</w:t>
            </w:r>
            <w:r>
              <w:rPr>
                <w:sz w:val="20"/>
              </w:rPr>
              <w:t>9</w:t>
            </w:r>
            <w:r w:rsidRPr="002E6060">
              <w:rPr>
                <w:sz w:val="20"/>
              </w:rPr>
              <w:t>9</w:t>
            </w:r>
          </w:p>
        </w:tc>
      </w:tr>
    </w:tbl>
    <w:p w:rsidR="00887C0E" w:rsidRDefault="00887C0E"/>
    <w:sectPr w:rsidR="00887C0E" w:rsidSect="00D53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3D7" w:rsidRDefault="000443D7" w:rsidP="00B15320">
      <w:r>
        <w:separator/>
      </w:r>
    </w:p>
  </w:endnote>
  <w:endnote w:type="continuationSeparator" w:id="0">
    <w:p w:rsidR="000443D7" w:rsidRDefault="000443D7" w:rsidP="00B1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3D7" w:rsidRDefault="000443D7" w:rsidP="00B15320">
      <w:r>
        <w:separator/>
      </w:r>
    </w:p>
  </w:footnote>
  <w:footnote w:type="continuationSeparator" w:id="0">
    <w:p w:rsidR="000443D7" w:rsidRDefault="000443D7" w:rsidP="00B15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20"/>
    <w:rsid w:val="000443D7"/>
    <w:rsid w:val="00076699"/>
    <w:rsid w:val="001975EC"/>
    <w:rsid w:val="001E463B"/>
    <w:rsid w:val="002A0245"/>
    <w:rsid w:val="00321C3B"/>
    <w:rsid w:val="00633C9B"/>
    <w:rsid w:val="007E422A"/>
    <w:rsid w:val="00887C0E"/>
    <w:rsid w:val="008A1EC8"/>
    <w:rsid w:val="008F44FB"/>
    <w:rsid w:val="009E08CA"/>
    <w:rsid w:val="00B06A43"/>
    <w:rsid w:val="00B15320"/>
    <w:rsid w:val="00BA1022"/>
    <w:rsid w:val="00BD71A2"/>
    <w:rsid w:val="00D5351F"/>
    <w:rsid w:val="00EE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0710C1-46F0-4410-9579-B4632043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3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B15320"/>
    <w:rPr>
      <w:vertAlign w:val="superscript"/>
    </w:rPr>
  </w:style>
  <w:style w:type="paragraph" w:styleId="a4">
    <w:name w:val="footnote text"/>
    <w:basedOn w:val="a"/>
    <w:link w:val="a5"/>
    <w:uiPriority w:val="99"/>
    <w:unhideWhenUsed/>
    <w:rsid w:val="00B15320"/>
    <w:rPr>
      <w:rFonts w:ascii="Calibri" w:eastAsia="Calibri" w:hAnsi="Calibri"/>
      <w:sz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B15320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Берёза Руслан Анатольевич</dc:creator>
  <cp:keywords/>
  <dc:description/>
  <cp:lastModifiedBy>Горохводацкая Татьяна Александровна</cp:lastModifiedBy>
  <cp:revision>3</cp:revision>
  <dcterms:created xsi:type="dcterms:W3CDTF">2023-11-02T15:33:00Z</dcterms:created>
  <dcterms:modified xsi:type="dcterms:W3CDTF">2024-02-02T08:14:00Z</dcterms:modified>
</cp:coreProperties>
</file>